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460E8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460E8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C7ACE" w:rsidP="00D01F5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D01F5B">
              <w:rPr>
                <w:b/>
              </w:rPr>
              <w:t>4</w:t>
            </w:r>
            <w:r>
              <w:rPr>
                <w:b/>
              </w:rPr>
              <w:t>EI20</w:t>
            </w:r>
            <w:r w:rsidR="00D01F5B">
              <w:rPr>
                <w:b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0E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PLC AND AUTOMATION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B590D" w:rsidP="004F48EA">
            <w:pPr>
              <w:jc w:val="both"/>
            </w:pPr>
            <w:r>
              <w:t>Discuss</w:t>
            </w:r>
            <w:r w:rsidR="00BA2B0B">
              <w:t xml:space="preserve"> in detail the various programming methods available for programming PLC.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04B7" w:rsidP="00D01F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206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6AA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D01F5B" w:rsidP="00D01F5B">
            <w:pPr>
              <w:jc w:val="both"/>
            </w:pPr>
            <w:r w:rsidRPr="00D01F5B">
              <w:t>What are the various PLC intermediate functions? Explain in detail about sequencer function and matrix function.</w:t>
            </w:r>
          </w:p>
        </w:tc>
        <w:tc>
          <w:tcPr>
            <w:tcW w:w="1170" w:type="dxa"/>
            <w:shd w:val="clear" w:color="auto" w:fill="auto"/>
          </w:tcPr>
          <w:p w:rsidR="00D0101D" w:rsidRPr="00875196" w:rsidRDefault="00D0101D" w:rsidP="003762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206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>
              <w:t>20</w:t>
            </w: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D0101D" w:rsidP="00D0101D"/>
        </w:tc>
        <w:tc>
          <w:tcPr>
            <w:tcW w:w="1170" w:type="dxa"/>
            <w:shd w:val="clear" w:color="auto" w:fill="auto"/>
          </w:tcPr>
          <w:p w:rsidR="00D0101D" w:rsidRPr="00875196" w:rsidRDefault="00D0101D" w:rsidP="00D010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D01F5B" w:rsidP="00376272">
            <w:pPr>
              <w:jc w:val="both"/>
            </w:pPr>
            <w:r w:rsidRPr="00D01F5B">
              <w:t>Write down all the mathematical instructions and explain its operation with examples for each.</w:t>
            </w:r>
          </w:p>
        </w:tc>
        <w:tc>
          <w:tcPr>
            <w:tcW w:w="1170" w:type="dxa"/>
            <w:shd w:val="clear" w:color="auto" w:fill="auto"/>
          </w:tcPr>
          <w:p w:rsidR="00D0101D" w:rsidRPr="00875196" w:rsidRDefault="00D01F5B" w:rsidP="00D0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206A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>
              <w:t>20</w:t>
            </w:r>
          </w:p>
        </w:tc>
      </w:tr>
      <w:tr w:rsidR="00D0101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 w:rsidRPr="005814FF">
              <w:t>(OR)</w:t>
            </w: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E80097" w:rsidP="00376272">
            <w:pPr>
              <w:jc w:val="both"/>
            </w:pPr>
            <w:r>
              <w:t>Discuss in detail the various types of flexible manufacturing system</w:t>
            </w:r>
            <w:bookmarkStart w:id="0" w:name="_GoBack"/>
            <w:bookmarkEnd w:id="0"/>
            <w:r w:rsidR="00460E8F">
              <w:t>.</w:t>
            </w:r>
          </w:p>
        </w:tc>
        <w:tc>
          <w:tcPr>
            <w:tcW w:w="1170" w:type="dxa"/>
            <w:shd w:val="clear" w:color="auto" w:fill="auto"/>
          </w:tcPr>
          <w:p w:rsidR="00D0101D" w:rsidRPr="00875196" w:rsidRDefault="00D0101D" w:rsidP="00D0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01F5B">
              <w:rPr>
                <w:sz w:val="22"/>
                <w:szCs w:val="22"/>
              </w:rPr>
              <w:t>O</w:t>
            </w:r>
            <w:r w:rsidR="005F206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>
              <w:t>20</w:t>
            </w: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D0101D" w:rsidP="00D0101D"/>
        </w:tc>
        <w:tc>
          <w:tcPr>
            <w:tcW w:w="1170" w:type="dxa"/>
            <w:shd w:val="clear" w:color="auto" w:fill="auto"/>
          </w:tcPr>
          <w:p w:rsidR="00D0101D" w:rsidRPr="00875196" w:rsidRDefault="00D0101D" w:rsidP="00D010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</w:p>
        </w:tc>
      </w:tr>
      <w:tr w:rsidR="00D0101D" w:rsidRPr="00EF5853" w:rsidTr="00D01F5B">
        <w:trPr>
          <w:trHeight w:val="1124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F5B" w:rsidRPr="00D01F5B" w:rsidRDefault="00D01F5B" w:rsidP="00D01F5B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D01F5B">
              <w:rPr>
                <w:szCs w:val="22"/>
              </w:rPr>
              <w:t>Write a ladder logic program to do the following calculation. If the result is greater than 20.0, then the output ’solenoid’ will be turned on.</w:t>
            </w:r>
          </w:p>
          <w:p w:rsidR="00376272" w:rsidRPr="00EF5853" w:rsidRDefault="00D01F5B" w:rsidP="00D01F5B">
            <w:r w:rsidRPr="00D0295C">
              <w:rPr>
                <w:noProof/>
              </w:rPr>
              <w:drawing>
                <wp:inline distT="0" distB="0" distL="0" distR="0">
                  <wp:extent cx="963930" cy="361950"/>
                  <wp:effectExtent l="19050" t="0" r="762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7538" t="44595" r="61538" b="483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93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D0101D" w:rsidRPr="00875196" w:rsidRDefault="00D0101D" w:rsidP="00D0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01F5B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>
              <w:t>20</w:t>
            </w:r>
          </w:p>
        </w:tc>
      </w:tr>
      <w:tr w:rsidR="00D0101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 w:rsidRPr="005814FF">
              <w:t>(OR)</w:t>
            </w: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D01F5B" w:rsidP="00D0101D">
            <w:pPr>
              <w:jc w:val="both"/>
            </w:pPr>
            <w:r w:rsidRPr="000A597D">
              <w:t>With necessary architectural block diagram, explain the functions of SCADA</w:t>
            </w:r>
            <w:r w:rsidR="00460E8F">
              <w:t>.</w:t>
            </w:r>
          </w:p>
        </w:tc>
        <w:tc>
          <w:tcPr>
            <w:tcW w:w="1170" w:type="dxa"/>
            <w:shd w:val="clear" w:color="auto" w:fill="auto"/>
          </w:tcPr>
          <w:p w:rsidR="00D0101D" w:rsidRPr="00875196" w:rsidRDefault="00D01F5B" w:rsidP="00D0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>
              <w:t>20</w:t>
            </w: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D0101D" w:rsidP="00D0101D"/>
        </w:tc>
        <w:tc>
          <w:tcPr>
            <w:tcW w:w="1170" w:type="dxa"/>
            <w:shd w:val="clear" w:color="auto" w:fill="auto"/>
          </w:tcPr>
          <w:p w:rsidR="00D0101D" w:rsidRPr="00875196" w:rsidRDefault="00D0101D" w:rsidP="00D010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</w:p>
        </w:tc>
      </w:tr>
      <w:tr w:rsidR="00D010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0101D" w:rsidRPr="00EF5853" w:rsidRDefault="00D0101D" w:rsidP="00D010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101D" w:rsidRPr="00EF5853" w:rsidRDefault="00D01F5B" w:rsidP="00376272">
            <w:pPr>
              <w:jc w:val="both"/>
            </w:pPr>
            <w:r w:rsidRPr="000A597D">
              <w:t>Draw the architecture of DCS and explain.</w:t>
            </w:r>
          </w:p>
        </w:tc>
        <w:tc>
          <w:tcPr>
            <w:tcW w:w="1170" w:type="dxa"/>
            <w:shd w:val="clear" w:color="auto" w:fill="auto"/>
          </w:tcPr>
          <w:p w:rsidR="00D0101D" w:rsidRPr="00875196" w:rsidRDefault="00D0101D" w:rsidP="00D0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01F5B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>
              <w:t>20</w:t>
            </w:r>
          </w:p>
        </w:tc>
      </w:tr>
      <w:tr w:rsidR="00D0101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0101D" w:rsidRPr="005814FF" w:rsidRDefault="00D0101D" w:rsidP="00D0101D">
            <w:pPr>
              <w:jc w:val="center"/>
            </w:pPr>
            <w:r w:rsidRPr="005814FF">
              <w:t>(OR)</w:t>
            </w:r>
          </w:p>
        </w:tc>
      </w:tr>
      <w:tr w:rsidR="00BA2B0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A2B0B" w:rsidRPr="00EF5853" w:rsidRDefault="00BA2B0B" w:rsidP="00BA2B0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A2B0B" w:rsidRPr="00EF5853" w:rsidRDefault="00BA2B0B" w:rsidP="00BA2B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2B0B" w:rsidRPr="00EF5853" w:rsidRDefault="00BA2B0B" w:rsidP="00BA2B0B">
            <w:pPr>
              <w:jc w:val="both"/>
            </w:pPr>
            <w:r w:rsidRPr="00D01F5B">
              <w:t>List the special features of CNC Machines.</w:t>
            </w:r>
          </w:p>
        </w:tc>
        <w:tc>
          <w:tcPr>
            <w:tcW w:w="1170" w:type="dxa"/>
            <w:shd w:val="clear" w:color="auto" w:fill="auto"/>
          </w:tcPr>
          <w:p w:rsidR="00BA2B0B" w:rsidRPr="00875196" w:rsidRDefault="00BA2B0B" w:rsidP="00BA2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2B0B" w:rsidRPr="005814FF" w:rsidRDefault="00BA2B0B" w:rsidP="00BA2B0B">
            <w:pPr>
              <w:jc w:val="center"/>
            </w:pPr>
            <w:r>
              <w:t>10</w:t>
            </w:r>
          </w:p>
        </w:tc>
      </w:tr>
      <w:tr w:rsidR="00BA2B0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A2B0B" w:rsidRPr="00EF5853" w:rsidRDefault="00BA2B0B" w:rsidP="00BA2B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2B0B" w:rsidRPr="00EF5853" w:rsidRDefault="00BA2B0B" w:rsidP="00BA2B0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A2B0B" w:rsidRDefault="00BA2B0B" w:rsidP="00BA2B0B">
            <w:pPr>
              <w:jc w:val="both"/>
            </w:pPr>
            <w:r>
              <w:t>In brief discuss about the benefits of Computer automated process planning</w:t>
            </w:r>
            <w:r w:rsidR="00460E8F">
              <w:t>.</w:t>
            </w:r>
          </w:p>
        </w:tc>
        <w:tc>
          <w:tcPr>
            <w:tcW w:w="1170" w:type="dxa"/>
            <w:shd w:val="clear" w:color="auto" w:fill="auto"/>
          </w:tcPr>
          <w:p w:rsidR="00BA2B0B" w:rsidRDefault="00BA2B0B" w:rsidP="00BA2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2B0B" w:rsidRDefault="00BA2B0B" w:rsidP="00BA2B0B">
            <w:pPr>
              <w:jc w:val="center"/>
            </w:pPr>
            <w:r>
              <w:t>10</w:t>
            </w:r>
          </w:p>
        </w:tc>
      </w:tr>
      <w:tr w:rsidR="00BA2B0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A2B0B" w:rsidRPr="00EF5853" w:rsidRDefault="00BA2B0B" w:rsidP="00BA2B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2B0B" w:rsidRPr="008C7BA2" w:rsidRDefault="00BA2B0B" w:rsidP="00BA2B0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A2B0B" w:rsidRPr="00875196" w:rsidRDefault="00BA2B0B" w:rsidP="00BA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2B0B" w:rsidRPr="005814FF" w:rsidRDefault="00BA2B0B" w:rsidP="00BA2B0B">
            <w:pPr>
              <w:jc w:val="center"/>
            </w:pPr>
          </w:p>
        </w:tc>
      </w:tr>
      <w:tr w:rsidR="00BA2B0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A2B0B" w:rsidRPr="00EF5853" w:rsidRDefault="00BA2B0B" w:rsidP="00BA2B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2B0B" w:rsidRPr="00875196" w:rsidRDefault="00BA2B0B" w:rsidP="00BA2B0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A2B0B" w:rsidRPr="00875196" w:rsidRDefault="00BA2B0B" w:rsidP="00BA2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2B0B" w:rsidRPr="005814FF" w:rsidRDefault="00BA2B0B" w:rsidP="00BA2B0B">
            <w:pPr>
              <w:jc w:val="center"/>
            </w:pPr>
          </w:p>
        </w:tc>
      </w:tr>
      <w:tr w:rsidR="00BA2B0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A2B0B" w:rsidRPr="00EF5853" w:rsidRDefault="00BA2B0B" w:rsidP="00BA2B0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A2B0B" w:rsidRPr="00EF5853" w:rsidRDefault="00BA2B0B" w:rsidP="00BA2B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2B0B" w:rsidRPr="00EF5853" w:rsidRDefault="00BA2B0B" w:rsidP="00BA2B0B">
            <w:pPr>
              <w:jc w:val="both"/>
            </w:pPr>
            <w:r>
              <w:t xml:space="preserve">Discuss </w:t>
            </w:r>
            <w:r w:rsidR="000B590D">
              <w:t>in brief</w:t>
            </w:r>
            <w:r>
              <w:t xml:space="preserve"> about the automated storage system. Compare the same with </w:t>
            </w:r>
            <w:r w:rsidRPr="004F67D5">
              <w:t>Carousel</w:t>
            </w:r>
            <w:r>
              <w:t xml:space="preserve"> storage system</w:t>
            </w:r>
            <w:r w:rsidR="00460E8F">
              <w:t>.</w:t>
            </w:r>
          </w:p>
        </w:tc>
        <w:tc>
          <w:tcPr>
            <w:tcW w:w="1170" w:type="dxa"/>
            <w:shd w:val="clear" w:color="auto" w:fill="auto"/>
          </w:tcPr>
          <w:p w:rsidR="00BA2B0B" w:rsidRPr="00875196" w:rsidRDefault="00BA2B0B" w:rsidP="00BA2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2B0B" w:rsidRPr="005814FF" w:rsidRDefault="00BA2B0B" w:rsidP="00BA2B0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D01F5B" w:rsidRDefault="00D01F5B" w:rsidP="008C7BA2"/>
    <w:p w:rsidR="00D01F5B" w:rsidRDefault="00D01F5B" w:rsidP="008C7BA2"/>
    <w:sectPr w:rsidR="00D01F5B" w:rsidSect="00E474B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0594C"/>
    <w:multiLevelType w:val="hybridMultilevel"/>
    <w:tmpl w:val="F19C8F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7B6A"/>
    <w:rsid w:val="000B590D"/>
    <w:rsid w:val="000E180A"/>
    <w:rsid w:val="000E4455"/>
    <w:rsid w:val="000F3E6D"/>
    <w:rsid w:val="000F3EFE"/>
    <w:rsid w:val="001D41FE"/>
    <w:rsid w:val="001D670F"/>
    <w:rsid w:val="001E2222"/>
    <w:rsid w:val="001F3DC9"/>
    <w:rsid w:val="001F54D1"/>
    <w:rsid w:val="001F7E9B"/>
    <w:rsid w:val="00204EB0"/>
    <w:rsid w:val="00211ABA"/>
    <w:rsid w:val="00235351"/>
    <w:rsid w:val="002504B7"/>
    <w:rsid w:val="00266439"/>
    <w:rsid w:val="0026653D"/>
    <w:rsid w:val="002D09FF"/>
    <w:rsid w:val="002D7611"/>
    <w:rsid w:val="002D76BB"/>
    <w:rsid w:val="002E336A"/>
    <w:rsid w:val="002E552A"/>
    <w:rsid w:val="00304757"/>
    <w:rsid w:val="00307E1F"/>
    <w:rsid w:val="003206DF"/>
    <w:rsid w:val="00323989"/>
    <w:rsid w:val="00324247"/>
    <w:rsid w:val="00376272"/>
    <w:rsid w:val="00380146"/>
    <w:rsid w:val="003855F1"/>
    <w:rsid w:val="003B14BC"/>
    <w:rsid w:val="003B1F06"/>
    <w:rsid w:val="003C6BB4"/>
    <w:rsid w:val="003D6DA3"/>
    <w:rsid w:val="003F728C"/>
    <w:rsid w:val="00460118"/>
    <w:rsid w:val="00460E8F"/>
    <w:rsid w:val="0046314C"/>
    <w:rsid w:val="0046787F"/>
    <w:rsid w:val="004F48EA"/>
    <w:rsid w:val="004F67D5"/>
    <w:rsid w:val="004F787A"/>
    <w:rsid w:val="00501F18"/>
    <w:rsid w:val="0050571C"/>
    <w:rsid w:val="005133D7"/>
    <w:rsid w:val="00535D7D"/>
    <w:rsid w:val="005527A4"/>
    <w:rsid w:val="00552CF0"/>
    <w:rsid w:val="005814FF"/>
    <w:rsid w:val="00581B1F"/>
    <w:rsid w:val="005A478B"/>
    <w:rsid w:val="005D0F4A"/>
    <w:rsid w:val="005D3355"/>
    <w:rsid w:val="005F011C"/>
    <w:rsid w:val="005F206A"/>
    <w:rsid w:val="0062605C"/>
    <w:rsid w:val="0064710A"/>
    <w:rsid w:val="00670A67"/>
    <w:rsid w:val="00681B25"/>
    <w:rsid w:val="006C06A7"/>
    <w:rsid w:val="006C1D35"/>
    <w:rsid w:val="006C39BE"/>
    <w:rsid w:val="006C7354"/>
    <w:rsid w:val="006C7ACE"/>
    <w:rsid w:val="00714C68"/>
    <w:rsid w:val="00725A0A"/>
    <w:rsid w:val="00726AA6"/>
    <w:rsid w:val="007326F6"/>
    <w:rsid w:val="007D201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28E8"/>
    <w:rsid w:val="008C7BA2"/>
    <w:rsid w:val="0090362A"/>
    <w:rsid w:val="00904D12"/>
    <w:rsid w:val="00911266"/>
    <w:rsid w:val="00942884"/>
    <w:rsid w:val="0095679B"/>
    <w:rsid w:val="00963CB5"/>
    <w:rsid w:val="009836BA"/>
    <w:rsid w:val="009B53DD"/>
    <w:rsid w:val="009C5A1D"/>
    <w:rsid w:val="009E09A3"/>
    <w:rsid w:val="00A06056"/>
    <w:rsid w:val="00A47E2A"/>
    <w:rsid w:val="00AA3F2E"/>
    <w:rsid w:val="00AA5E39"/>
    <w:rsid w:val="00AA64F5"/>
    <w:rsid w:val="00AA6B40"/>
    <w:rsid w:val="00AB22E3"/>
    <w:rsid w:val="00AE264C"/>
    <w:rsid w:val="00B009B1"/>
    <w:rsid w:val="00B20598"/>
    <w:rsid w:val="00B253AE"/>
    <w:rsid w:val="00B60E7E"/>
    <w:rsid w:val="00B83AB6"/>
    <w:rsid w:val="00B939EF"/>
    <w:rsid w:val="00BA2B0B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101D"/>
    <w:rsid w:val="00D01F5B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74B2"/>
    <w:rsid w:val="00E54572"/>
    <w:rsid w:val="00E5735F"/>
    <w:rsid w:val="00E577A9"/>
    <w:rsid w:val="00E70A47"/>
    <w:rsid w:val="00E8009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56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5E726-DC02-44F1-B5E7-2DAB0BCF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2018-03-06T03:18:00Z</cp:lastPrinted>
  <dcterms:created xsi:type="dcterms:W3CDTF">2018-03-06T03:40:00Z</dcterms:created>
  <dcterms:modified xsi:type="dcterms:W3CDTF">2018-11-28T06:53:00Z</dcterms:modified>
</cp:coreProperties>
</file>